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E" w:rsidRPr="00D053D8" w:rsidRDefault="00D0774B" w:rsidP="00D053D8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E2DAE" w:rsidRPr="001E3966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:rsidR="000E2DAE" w:rsidRPr="00873A80" w:rsidRDefault="000E2DAE" w:rsidP="000E2DAE">
      <w:pPr>
        <w:pStyle w:val="2"/>
      </w:pPr>
      <w:r w:rsidRPr="00873A80">
        <w:t>Глава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ED2F67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FF0000"/>
        </w:rPr>
      </w:pPr>
      <w:r w:rsidRPr="000E2DAE">
        <w:t xml:space="preserve">от </w:t>
      </w:r>
      <w:r w:rsidR="00A503D4" w:rsidRPr="00A503D4">
        <w:rPr>
          <w:u w:val="single"/>
        </w:rPr>
        <w:t>12.05.2022</w:t>
      </w:r>
      <w:r w:rsidRPr="000E2DAE">
        <w:t xml:space="preserve"> </w:t>
      </w:r>
      <w:r w:rsidRPr="00CB16CC">
        <w:t>№</w:t>
      </w:r>
      <w:r w:rsidR="00FB7ED1" w:rsidRPr="00CB16CC">
        <w:t xml:space="preserve"> </w:t>
      </w:r>
      <w:r w:rsidR="00A503D4" w:rsidRPr="00A503D4">
        <w:rPr>
          <w:u w:val="single"/>
        </w:rPr>
        <w:t>515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0E2DAE" w:rsidRDefault="00C55046" w:rsidP="000E2DAE">
      <w:r>
        <w:t>Петухову Сергею Анатольевичу</w:t>
      </w:r>
    </w:p>
    <w:p w:rsidR="00C55046" w:rsidRPr="00E1070C" w:rsidRDefault="00C55046" w:rsidP="000E2DAE"/>
    <w:p w:rsidR="000E2DAE" w:rsidRPr="008A7985" w:rsidRDefault="000E2DAE" w:rsidP="0093207F">
      <w:pPr>
        <w:ind w:firstLine="567"/>
        <w:contextualSpacing/>
        <w:jc w:val="both"/>
      </w:pPr>
      <w:r w:rsidRPr="008A7985">
        <w:t>Руководствуясь Гражданским кодексом Российской Федер</w:t>
      </w:r>
      <w:r w:rsidR="00C55046">
        <w:t>ации, Федеральным законом от 26.07.</w:t>
      </w:r>
      <w:r w:rsidRPr="008A7985">
        <w:t>2006 №135-ФЗ «О защите конкуренции», Федеральным законом от 24</w:t>
      </w:r>
      <w:r w:rsidR="00C55046">
        <w:t>.07.</w:t>
      </w:r>
      <w:r w:rsidRPr="008A7985">
        <w:t xml:space="preserve">2007 №209-ФЗ «О развитии малого и среднего предпринимательства в Российской Федерации», </w:t>
      </w:r>
      <w:r w:rsidR="00CA4749" w:rsidRPr="000C5C00">
        <w:t>Федеральн</w:t>
      </w:r>
      <w:r w:rsidR="00CA4749">
        <w:t>ым</w:t>
      </w:r>
      <w:r w:rsidR="00CA4749" w:rsidRPr="000C5C00">
        <w:t xml:space="preserve"> </w:t>
      </w:r>
      <w:proofErr w:type="gramStart"/>
      <w:r w:rsidR="00CA4749" w:rsidRPr="000C5C00">
        <w:t>закон</w:t>
      </w:r>
      <w:r w:rsidR="00CA4749">
        <w:t>ом</w:t>
      </w:r>
      <w:r w:rsidR="00CA4749" w:rsidRPr="000C5C00">
        <w:t xml:space="preserve">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CA4749">
        <w:t xml:space="preserve">, </w:t>
      </w:r>
      <w:r w:rsidRPr="008A7985">
        <w:rPr>
          <w:rFonts w:eastAsia="MS Mincho"/>
        </w:rPr>
        <w:t xml:space="preserve">Положением о </w:t>
      </w:r>
      <w:r w:rsidRPr="0093207F">
        <w:rPr>
          <w:rFonts w:eastAsia="MS Mincho"/>
        </w:rPr>
        <w:t xml:space="preserve">порядке передачи в аренду нежилых помещений (зданий), находящихся в муниципальной собственности Лотошинского муниципального района Московской области, утвержденным Решением Совета депутатов Лотошинского муниципального района Московской области </w:t>
      </w:r>
      <w:r w:rsidR="0093207F" w:rsidRPr="0093207F">
        <w:t>от 25</w:t>
      </w:r>
      <w:r w:rsidR="00C55046">
        <w:t>.</w:t>
      </w:r>
      <w:r w:rsidR="00ED2F67">
        <w:t xml:space="preserve"> </w:t>
      </w:r>
      <w:r w:rsidR="00C55046">
        <w:t>04.</w:t>
      </w:r>
      <w:r w:rsidR="0093207F" w:rsidRPr="0093207F">
        <w:t>2019 № 561/53</w:t>
      </w:r>
      <w:r w:rsidRPr="008A7985">
        <w:t xml:space="preserve">, Решением Совета депутатов </w:t>
      </w:r>
      <w:r w:rsidR="008C0B9B">
        <w:t xml:space="preserve">городского округа </w:t>
      </w:r>
      <w:r w:rsidRPr="008A7985">
        <w:t xml:space="preserve">Лотошино </w:t>
      </w:r>
      <w:r w:rsidR="008C0B9B" w:rsidRPr="0093207F">
        <w:rPr>
          <w:rFonts w:eastAsia="MS Mincho"/>
        </w:rPr>
        <w:t>Московской</w:t>
      </w:r>
      <w:proofErr w:type="gramEnd"/>
      <w:r w:rsidR="008C0B9B" w:rsidRPr="0093207F">
        <w:rPr>
          <w:rFonts w:eastAsia="MS Mincho"/>
        </w:rPr>
        <w:t xml:space="preserve"> </w:t>
      </w:r>
      <w:proofErr w:type="gramStart"/>
      <w:r w:rsidR="008C0B9B" w:rsidRPr="0093207F">
        <w:rPr>
          <w:rFonts w:eastAsia="MS Mincho"/>
        </w:rPr>
        <w:t xml:space="preserve">области </w:t>
      </w:r>
      <w:r w:rsidRPr="008A7985">
        <w:t>от 29</w:t>
      </w:r>
      <w:r w:rsidR="00C55046">
        <w:t>.04.</w:t>
      </w:r>
      <w:r w:rsidRPr="008A7985">
        <w:t>20</w:t>
      </w:r>
      <w:r w:rsidR="00ED2F67">
        <w:t>21</w:t>
      </w:r>
      <w:r w:rsidRPr="008A7985">
        <w:t xml:space="preserve"> № </w:t>
      </w:r>
      <w:r w:rsidR="00ED2F67">
        <w:t>242</w:t>
      </w:r>
      <w:r w:rsidRPr="008A7985">
        <w:t>/</w:t>
      </w:r>
      <w:r w:rsidR="00ED2F67">
        <w:t>23</w:t>
      </w:r>
      <w:r w:rsidRPr="008A7985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предпринимательства, оказывающим социально значимые виды деятельности», учитывая Решение комиссии по отбору субъектов малого и среднего предпринимательства</w:t>
      </w:r>
      <w:r w:rsidR="00D053D8">
        <w:t xml:space="preserve"> </w:t>
      </w:r>
      <w:r w:rsidR="00D053D8" w:rsidRPr="00D053D8">
        <w:t>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8A7985">
        <w:t>, оказывающих социально значимые виды деятельности, для предоставления имущественной</w:t>
      </w:r>
      <w:proofErr w:type="gramEnd"/>
      <w:r w:rsidRPr="008A7985">
        <w:t xml:space="preserve"> поддержки при администрации </w:t>
      </w:r>
      <w:r w:rsidR="0031709A">
        <w:t>городского округа Лотошино</w:t>
      </w:r>
      <w:r w:rsidRPr="008A7985">
        <w:t xml:space="preserve"> Московской области </w:t>
      </w:r>
      <w:r w:rsidRPr="00A503D4">
        <w:t xml:space="preserve">от </w:t>
      </w:r>
      <w:r w:rsidR="00C55046" w:rsidRPr="00A503D4">
        <w:t>1</w:t>
      </w:r>
      <w:r w:rsidR="008363F4">
        <w:t>1</w:t>
      </w:r>
      <w:r w:rsidR="00C55046" w:rsidRPr="00A503D4">
        <w:t>.05.</w:t>
      </w:r>
      <w:r w:rsidR="00D053D8" w:rsidRPr="00A503D4">
        <w:t>202</w:t>
      </w:r>
      <w:r w:rsidR="00C55046" w:rsidRPr="00A503D4">
        <w:t>2</w:t>
      </w:r>
      <w:r w:rsidRPr="00A503D4">
        <w:t>,</w:t>
      </w:r>
      <w:r w:rsidRPr="008A7985">
        <w:t xml:space="preserve"> рассмотрев </w:t>
      </w:r>
      <w:r w:rsidRPr="008A7985">
        <w:rPr>
          <w:color w:val="000000"/>
        </w:rPr>
        <w:t xml:space="preserve">заявление </w:t>
      </w:r>
      <w:r w:rsidR="00C55046">
        <w:t>Петухова Сергея Анатольевича</w:t>
      </w:r>
      <w:r w:rsidR="00C55046">
        <w:rPr>
          <w:b/>
        </w:rPr>
        <w:t xml:space="preserve"> </w:t>
      </w:r>
      <w:r w:rsidR="00D053D8" w:rsidRPr="00D053D8">
        <w:t>от</w:t>
      </w:r>
      <w:r w:rsidR="00D053D8" w:rsidRPr="0032100B">
        <w:rPr>
          <w:rFonts w:eastAsia="MS Mincho"/>
        </w:rPr>
        <w:t xml:space="preserve"> </w:t>
      </w:r>
      <w:r w:rsidR="00C55046">
        <w:rPr>
          <w:color w:val="000000"/>
        </w:rPr>
        <w:t>05.05.</w:t>
      </w:r>
      <w:r w:rsidR="00D053D8" w:rsidRPr="0032100B">
        <w:rPr>
          <w:rFonts w:eastAsia="MS Mincho"/>
        </w:rPr>
        <w:t>20</w:t>
      </w:r>
      <w:r w:rsidR="00D053D8">
        <w:rPr>
          <w:rFonts w:eastAsia="MS Mincho"/>
        </w:rPr>
        <w:t>2</w:t>
      </w:r>
      <w:r w:rsidR="00B8035D">
        <w:rPr>
          <w:rFonts w:eastAsia="MS Mincho"/>
        </w:rPr>
        <w:t>2</w:t>
      </w:r>
      <w:r w:rsidRPr="008A7985">
        <w:rPr>
          <w:rFonts w:eastAsia="MS Mincho"/>
          <w:color w:val="000000"/>
        </w:rPr>
        <w:t>,</w:t>
      </w:r>
      <w:r w:rsidRPr="008A7985">
        <w:t xml:space="preserve"> </w:t>
      </w:r>
    </w:p>
    <w:p w:rsidR="000E2DAE" w:rsidRPr="008A7985" w:rsidRDefault="000E2DAE" w:rsidP="000E2DAE">
      <w:pPr>
        <w:jc w:val="both"/>
        <w:rPr>
          <w:b/>
        </w:rPr>
      </w:pPr>
      <w:proofErr w:type="spellStart"/>
      <w:proofErr w:type="gramStart"/>
      <w:r w:rsidRPr="008A7985">
        <w:rPr>
          <w:b/>
          <w:u w:val="single"/>
        </w:rPr>
        <w:t>п</w:t>
      </w:r>
      <w:proofErr w:type="spellEnd"/>
      <w:proofErr w:type="gramEnd"/>
      <w:r w:rsidRPr="008A7985">
        <w:rPr>
          <w:b/>
          <w:u w:val="single"/>
        </w:rPr>
        <w:t xml:space="preserve"> о с т а </w:t>
      </w:r>
      <w:proofErr w:type="spellStart"/>
      <w:r w:rsidRPr="008A7985">
        <w:rPr>
          <w:b/>
          <w:u w:val="single"/>
        </w:rPr>
        <w:t>н</w:t>
      </w:r>
      <w:proofErr w:type="spellEnd"/>
      <w:r w:rsidRPr="008A7985">
        <w:rPr>
          <w:b/>
          <w:u w:val="single"/>
        </w:rPr>
        <w:t xml:space="preserve"> о в л я </w:t>
      </w:r>
      <w:proofErr w:type="spellStart"/>
      <w:r w:rsidRPr="008A7985">
        <w:rPr>
          <w:b/>
          <w:u w:val="single"/>
        </w:rPr>
        <w:t>ю</w:t>
      </w:r>
      <w:proofErr w:type="spellEnd"/>
      <w:r w:rsidRPr="008A7985">
        <w:rPr>
          <w:b/>
        </w:rPr>
        <w:t xml:space="preserve"> :</w:t>
      </w:r>
    </w:p>
    <w:p w:rsidR="00D053D8" w:rsidRPr="0032100B" w:rsidRDefault="000E2DAE" w:rsidP="00D053D8">
      <w:pPr>
        <w:ind w:firstLine="708"/>
        <w:jc w:val="both"/>
        <w:rPr>
          <w:rFonts w:eastAsia="MS Mincho"/>
        </w:rPr>
      </w:pPr>
      <w:r w:rsidRPr="005F5DF1">
        <w:t xml:space="preserve">1. Предоставить </w:t>
      </w:r>
      <w:r w:rsidR="00A503D4">
        <w:t>Петухову Сергею Анатольевичу</w:t>
      </w:r>
      <w:r w:rsidR="00A503D4">
        <w:rPr>
          <w:b/>
        </w:rPr>
        <w:t xml:space="preserve"> </w:t>
      </w:r>
      <w:r w:rsidR="00D053D8" w:rsidRPr="0032100B">
        <w:rPr>
          <w:rFonts w:eastAsia="MS Mincho"/>
        </w:rPr>
        <w:t xml:space="preserve">с </w:t>
      </w:r>
      <w:r w:rsidR="00D053D8">
        <w:rPr>
          <w:color w:val="000000"/>
        </w:rPr>
        <w:t>0</w:t>
      </w:r>
      <w:r w:rsidR="00A503D4">
        <w:rPr>
          <w:color w:val="000000"/>
        </w:rPr>
        <w:t>5.05.</w:t>
      </w:r>
      <w:r w:rsidR="00D053D8" w:rsidRPr="0032100B">
        <w:rPr>
          <w:rFonts w:eastAsia="MS Mincho"/>
        </w:rPr>
        <w:t>20</w:t>
      </w:r>
      <w:r w:rsidR="00D053D8">
        <w:rPr>
          <w:rFonts w:eastAsia="MS Mincho"/>
        </w:rPr>
        <w:t>2</w:t>
      </w:r>
      <w:r w:rsidR="00B8035D">
        <w:rPr>
          <w:rFonts w:eastAsia="MS Mincho"/>
        </w:rPr>
        <w:t>2</w:t>
      </w:r>
      <w:r w:rsidR="00D053D8">
        <w:rPr>
          <w:rFonts w:eastAsia="MS Mincho"/>
        </w:rPr>
        <w:t xml:space="preserve"> </w:t>
      </w:r>
      <w:r w:rsidRPr="00F568AB">
        <w:rPr>
          <w:rFonts w:eastAsia="MS Mincho"/>
        </w:rPr>
        <w:t>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A503D4">
        <w:rPr>
          <w:rFonts w:eastAsia="MS Mincho"/>
        </w:rPr>
        <w:t>№1206</w:t>
      </w:r>
      <w:r w:rsidR="00D053D8" w:rsidRPr="008E74EC">
        <w:rPr>
          <w:rFonts w:eastAsia="MS Mincho"/>
        </w:rPr>
        <w:t xml:space="preserve"> от </w:t>
      </w:r>
      <w:r w:rsidR="00A503D4">
        <w:rPr>
          <w:rFonts w:eastAsia="MS Mincho"/>
        </w:rPr>
        <w:t>22.04.2022</w:t>
      </w:r>
      <w:r w:rsidR="00D053D8" w:rsidRPr="0032100B">
        <w:rPr>
          <w:rFonts w:eastAsia="MS Mincho"/>
        </w:rPr>
        <w:t xml:space="preserve"> за пользование </w:t>
      </w:r>
      <w:r w:rsidR="00D053D8" w:rsidRPr="0032100B">
        <w:t>нежилым</w:t>
      </w:r>
      <w:r w:rsidR="00D053D8">
        <w:t xml:space="preserve"> </w:t>
      </w:r>
      <w:r w:rsidR="00D053D8" w:rsidRPr="0032100B">
        <w:t>помещени</w:t>
      </w:r>
      <w:r w:rsidR="00D053D8">
        <w:t>ем</w:t>
      </w:r>
      <w:r w:rsidR="00D053D8" w:rsidRPr="0032100B">
        <w:t xml:space="preserve"> </w:t>
      </w:r>
      <w:r w:rsidR="00A503D4" w:rsidRPr="00C72B2D">
        <w:t xml:space="preserve">- </w:t>
      </w:r>
      <w:r w:rsidR="00A503D4">
        <w:t>подвалом общей площадью 36,3 кв</w:t>
      </w:r>
      <w:proofErr w:type="gramStart"/>
      <w:r w:rsidR="00A503D4">
        <w:t>.м</w:t>
      </w:r>
      <w:proofErr w:type="gramEnd"/>
      <w:r w:rsidR="00A503D4">
        <w:t xml:space="preserve">, кадастровый номер: </w:t>
      </w:r>
      <w:r w:rsidR="00A503D4">
        <w:rPr>
          <w:bCs/>
        </w:rPr>
        <w:t>50:02:0020506:1130</w:t>
      </w:r>
      <w:r w:rsidR="00A503D4">
        <w:t>,</w:t>
      </w:r>
      <w:r w:rsidR="00A503D4">
        <w:rPr>
          <w:rFonts w:eastAsia="MS Mincho"/>
        </w:rPr>
        <w:t xml:space="preserve"> </w:t>
      </w:r>
      <w:r w:rsidR="00A503D4">
        <w:t xml:space="preserve">расположенном по адресу: </w:t>
      </w:r>
      <w:r w:rsidR="00A503D4">
        <w:rPr>
          <w:rFonts w:eastAsia="MS Mincho"/>
        </w:rPr>
        <w:t xml:space="preserve">Московская область, Лотошинский р-н, </w:t>
      </w:r>
      <w:proofErr w:type="spellStart"/>
      <w:r w:rsidR="00A503D4">
        <w:rPr>
          <w:rFonts w:eastAsia="MS Mincho"/>
        </w:rPr>
        <w:t>рп</w:t>
      </w:r>
      <w:proofErr w:type="spellEnd"/>
      <w:r w:rsidR="00A503D4">
        <w:rPr>
          <w:rFonts w:eastAsia="MS Mincho"/>
        </w:rPr>
        <w:t xml:space="preserve">. Лотошино, ул. </w:t>
      </w:r>
      <w:proofErr w:type="gramStart"/>
      <w:r w:rsidR="00A503D4">
        <w:rPr>
          <w:rFonts w:eastAsia="MS Mincho"/>
        </w:rPr>
        <w:t>Центральная</w:t>
      </w:r>
      <w:proofErr w:type="gramEnd"/>
      <w:r w:rsidR="00A503D4">
        <w:rPr>
          <w:rFonts w:eastAsia="MS Mincho"/>
        </w:rPr>
        <w:t>, д.40, пом.1</w:t>
      </w:r>
      <w:r w:rsidR="00D053D8">
        <w:rPr>
          <w:rFonts w:eastAsia="MS Mincho"/>
        </w:rPr>
        <w:t>.</w:t>
      </w:r>
    </w:p>
    <w:p w:rsidR="000E2DAE" w:rsidRDefault="000E2DAE" w:rsidP="000E2DAE">
      <w:pPr>
        <w:ind w:firstLine="708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8D7328">
        <w:t>городского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 w:rsidR="00A503D4">
        <w:rPr>
          <w:rFonts w:eastAsia="MS Mincho"/>
        </w:rPr>
        <w:t>№1206</w:t>
      </w:r>
      <w:r w:rsidR="00A503D4" w:rsidRPr="008E74EC">
        <w:rPr>
          <w:rFonts w:eastAsia="MS Mincho"/>
        </w:rPr>
        <w:t xml:space="preserve"> от </w:t>
      </w:r>
      <w:r w:rsidR="00A503D4">
        <w:rPr>
          <w:rFonts w:eastAsia="MS Mincho"/>
        </w:rPr>
        <w:t>22.04.2022</w:t>
      </w:r>
      <w:r w:rsidR="00D053D8" w:rsidRPr="0032100B">
        <w:rPr>
          <w:rFonts w:eastAsia="MS Mincho"/>
        </w:rPr>
        <w:t>.</w:t>
      </w:r>
    </w:p>
    <w:p w:rsidR="000E2DAE" w:rsidRPr="005F5DF1" w:rsidRDefault="000E2DAE" w:rsidP="000E2DAE">
      <w:pPr>
        <w:ind w:firstLine="708"/>
        <w:jc w:val="both"/>
      </w:pPr>
      <w:r w:rsidRPr="005F5DF1">
        <w:t xml:space="preserve">3. Опубликовать настоящее постановление в </w:t>
      </w:r>
      <w:r w:rsidR="00D0774B">
        <w:t>газете «Сельская новь»</w:t>
      </w:r>
      <w:r w:rsidRPr="005F5DF1">
        <w:t xml:space="preserve"> и разместить на официальном сайте администрации </w:t>
      </w:r>
      <w:r w:rsidR="00320570">
        <w:t>городского округа Лотошино</w:t>
      </w:r>
      <w:r w:rsidRPr="005F5DF1">
        <w:t xml:space="preserve"> </w:t>
      </w:r>
      <w:r w:rsidR="00B8035D">
        <w:t>Московской области</w:t>
      </w:r>
      <w:r w:rsidRPr="005F5DF1">
        <w:t>.</w:t>
      </w:r>
    </w:p>
    <w:p w:rsidR="000E2DAE" w:rsidRPr="005F5DF1" w:rsidRDefault="000E2DAE" w:rsidP="000E2DAE">
      <w:pPr>
        <w:autoSpaceDE w:val="0"/>
        <w:autoSpaceDN w:val="0"/>
        <w:adjustRightInd w:val="0"/>
        <w:ind w:firstLine="708"/>
        <w:jc w:val="both"/>
      </w:pPr>
      <w:r w:rsidRPr="005F5DF1">
        <w:t xml:space="preserve">4. </w:t>
      </w:r>
      <w:proofErr w:type="gramStart"/>
      <w:r w:rsidRPr="005F5DF1">
        <w:t>Контроль за</w:t>
      </w:r>
      <w:proofErr w:type="gramEnd"/>
      <w:r w:rsidRPr="005F5DF1">
        <w:t xml:space="preserve"> исполнением настоящего постановления оставляю за собой.</w:t>
      </w:r>
    </w:p>
    <w:p w:rsidR="000E2DAE" w:rsidRPr="00E12C6E" w:rsidRDefault="000E2DAE" w:rsidP="00D053D8">
      <w:pPr>
        <w:jc w:val="both"/>
      </w:pPr>
    </w:p>
    <w:p w:rsidR="000E2DAE" w:rsidRDefault="000E2DAE" w:rsidP="00320570">
      <w:pPr>
        <w:jc w:val="both"/>
      </w:pPr>
      <w:r>
        <w:t xml:space="preserve">Глава </w:t>
      </w:r>
      <w:r w:rsidR="00320570">
        <w:t>городского округа Лотошино</w:t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proofErr w:type="spellStart"/>
      <w:r>
        <w:t>Е.Л.Долгасова</w:t>
      </w:r>
      <w:proofErr w:type="spellEnd"/>
    </w:p>
    <w:p w:rsidR="000E2DAE" w:rsidRPr="00E12C6E" w:rsidRDefault="000E2DAE" w:rsidP="000E2DAE">
      <w:pPr>
        <w:jc w:val="both"/>
      </w:pPr>
    </w:p>
    <w:p w:rsidR="000E2DAE" w:rsidRPr="00E12C6E" w:rsidRDefault="000E2DAE" w:rsidP="000E2DAE">
      <w:pPr>
        <w:jc w:val="both"/>
      </w:pPr>
    </w:p>
    <w:p w:rsidR="00877AD8" w:rsidRDefault="000E2DAE" w:rsidP="004F2412">
      <w:pPr>
        <w:jc w:val="both"/>
      </w:pPr>
      <w:r>
        <w:t>Разослать: КУИ – 4</w:t>
      </w:r>
      <w:r w:rsidRPr="00E12C6E">
        <w:t xml:space="preserve"> экз. (</w:t>
      </w:r>
      <w:proofErr w:type="gramStart"/>
      <w:r w:rsidRPr="00E12C6E">
        <w:t>заверенных</w:t>
      </w:r>
      <w:proofErr w:type="gramEnd"/>
      <w:r w:rsidRPr="00E12C6E">
        <w:t>),</w:t>
      </w:r>
      <w:r>
        <w:t xml:space="preserve"> </w:t>
      </w:r>
      <w:r w:rsidR="00A503D4">
        <w:t>Петухову С.А</w:t>
      </w:r>
      <w:r>
        <w:t xml:space="preserve">.,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газете «Сельская новь», </w:t>
      </w:r>
      <w:r w:rsidRPr="00E12C6E">
        <w:t>юридическому отделу, прокурору</w:t>
      </w:r>
      <w:r>
        <w:t xml:space="preserve"> Лотошинского района</w:t>
      </w:r>
      <w:r w:rsidRPr="00E12C6E">
        <w:t>, в</w:t>
      </w:r>
      <w:r>
        <w:t xml:space="preserve"> дело.</w:t>
      </w:r>
    </w:p>
    <w:sectPr w:rsidR="00877AD8" w:rsidSect="00EE40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2DAE"/>
    <w:rsid w:val="00085793"/>
    <w:rsid w:val="000E2DAE"/>
    <w:rsid w:val="00144B80"/>
    <w:rsid w:val="00243CAC"/>
    <w:rsid w:val="0027353C"/>
    <w:rsid w:val="002A5A5B"/>
    <w:rsid w:val="0031709A"/>
    <w:rsid w:val="00320570"/>
    <w:rsid w:val="0040641D"/>
    <w:rsid w:val="0043095C"/>
    <w:rsid w:val="004A32F3"/>
    <w:rsid w:val="004A6C9A"/>
    <w:rsid w:val="004F2412"/>
    <w:rsid w:val="00503DAE"/>
    <w:rsid w:val="005414C0"/>
    <w:rsid w:val="00546907"/>
    <w:rsid w:val="00626A5A"/>
    <w:rsid w:val="0073084E"/>
    <w:rsid w:val="00731076"/>
    <w:rsid w:val="00764990"/>
    <w:rsid w:val="008363F4"/>
    <w:rsid w:val="00836E95"/>
    <w:rsid w:val="00877AD8"/>
    <w:rsid w:val="008C0B9B"/>
    <w:rsid w:val="008D7328"/>
    <w:rsid w:val="008E72E4"/>
    <w:rsid w:val="00926A0C"/>
    <w:rsid w:val="0093207F"/>
    <w:rsid w:val="00933880"/>
    <w:rsid w:val="00980D2F"/>
    <w:rsid w:val="009D4FB3"/>
    <w:rsid w:val="00A503D4"/>
    <w:rsid w:val="00AA4682"/>
    <w:rsid w:val="00B8035D"/>
    <w:rsid w:val="00BF3170"/>
    <w:rsid w:val="00C55046"/>
    <w:rsid w:val="00C6077F"/>
    <w:rsid w:val="00CA4749"/>
    <w:rsid w:val="00CB16CC"/>
    <w:rsid w:val="00CB4CB4"/>
    <w:rsid w:val="00CF5FCF"/>
    <w:rsid w:val="00D053D8"/>
    <w:rsid w:val="00D0774B"/>
    <w:rsid w:val="00D45682"/>
    <w:rsid w:val="00D65B09"/>
    <w:rsid w:val="00D9113B"/>
    <w:rsid w:val="00E17442"/>
    <w:rsid w:val="00ED2F67"/>
    <w:rsid w:val="00EE1F1D"/>
    <w:rsid w:val="00F12A96"/>
    <w:rsid w:val="00F151F7"/>
    <w:rsid w:val="00F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17</cp:revision>
  <cp:lastPrinted>2022-05-13T05:56:00Z</cp:lastPrinted>
  <dcterms:created xsi:type="dcterms:W3CDTF">2020-06-30T13:55:00Z</dcterms:created>
  <dcterms:modified xsi:type="dcterms:W3CDTF">2022-05-13T06:17:00Z</dcterms:modified>
</cp:coreProperties>
</file>